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51A1" w14:textId="0F5D287C" w:rsidR="0091586C" w:rsidRPr="000241DB" w:rsidRDefault="0091586C" w:rsidP="0091586C">
      <w:pPr>
        <w:spacing w:after="120"/>
        <w:jc w:val="both"/>
        <w:rPr>
          <w:b/>
          <w:noProof/>
          <w:sz w:val="28"/>
          <w:lang w:eastAsia="en-CA"/>
        </w:rPr>
      </w:pPr>
      <w:r w:rsidRPr="000241DB">
        <w:rPr>
          <w:b/>
          <w:noProof/>
          <w:sz w:val="28"/>
          <w:lang w:eastAsia="en-CA"/>
        </w:rPr>
        <w:t xml:space="preserve">Appendix </w:t>
      </w:r>
      <w:r>
        <w:rPr>
          <w:b/>
          <w:noProof/>
          <w:sz w:val="28"/>
          <w:lang w:eastAsia="en-CA"/>
        </w:rPr>
        <w:t>1</w:t>
      </w:r>
      <w:r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Pr="000241DB">
        <w:rPr>
          <w:b/>
          <w:noProof/>
          <w:sz w:val="28"/>
          <w:lang w:eastAsia="en-CA"/>
        </w:rPr>
        <w:t>Tuition and Fee Assessment Details</w:t>
      </w:r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0"/>
            <w:r>
              <w:rPr>
                <w:noProof/>
                <w:lang w:eastAsia="en-CA"/>
              </w:rPr>
              <w:t>/credit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1"/>
            <w:r>
              <w:rPr>
                <w:noProof/>
                <w:lang w:eastAsia="en-CA"/>
              </w:rPr>
              <w:t>Minimum No. of Instalments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2ADE9C43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344298">
              <w:rPr>
                <w:noProof/>
                <w:lang w:eastAsia="en-CA"/>
              </w:rPr>
              <w:t>77</w:t>
            </w:r>
            <w:r w:rsidR="00CE2522">
              <w:rPr>
                <w:noProof/>
                <w:lang w:eastAsia="en-CA"/>
              </w:rPr>
              <w:t>.</w:t>
            </w:r>
            <w:r w:rsidR="00941561">
              <w:rPr>
                <w:noProof/>
                <w:lang w:eastAsia="en-CA"/>
              </w:rPr>
              <w:t>0</w:t>
            </w:r>
            <w:r w:rsidR="001311DD">
              <w:rPr>
                <w:noProof/>
                <w:lang w:eastAsia="en-CA"/>
              </w:rPr>
              <w:t>0</w:t>
            </w:r>
          </w:p>
        </w:tc>
        <w:tc>
          <w:tcPr>
            <w:tcW w:w="1980" w:type="dxa"/>
          </w:tcPr>
          <w:p w14:paraId="215EF364" w14:textId="406F6543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941561">
              <w:rPr>
                <w:noProof/>
                <w:lang w:eastAsia="en-CA"/>
              </w:rPr>
              <w:t>170</w:t>
            </w:r>
            <w:r w:rsidR="00AB079F">
              <w:rPr>
                <w:noProof/>
                <w:lang w:eastAsia="zh-CN"/>
              </w:rPr>
              <w:t>.</w:t>
            </w:r>
            <w:r w:rsidR="00941561">
              <w:rPr>
                <w:noProof/>
                <w:lang w:eastAsia="zh-CN"/>
              </w:rPr>
              <w:t>00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0FD5CD35" w:rsidR="00E6508F" w:rsidRPr="003F1AC4" w:rsidRDefault="00E6508F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11</w:t>
            </w:r>
            <w:r w:rsidR="007209DE">
              <w:rPr>
                <w:noProof/>
                <w:lang w:eastAsia="en-CA"/>
              </w:rPr>
              <w:t>6</w:t>
            </w:r>
            <w:r w:rsidR="007D799C">
              <w:rPr>
                <w:noProof/>
                <w:lang w:eastAsia="en-CA"/>
              </w:rPr>
              <w:t>.</w:t>
            </w:r>
            <w:r w:rsidR="007209DE">
              <w:rPr>
                <w:noProof/>
                <w:lang w:eastAsia="en-CA"/>
              </w:rPr>
              <w:t>25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3"/>
            <w:r w:rsidR="007D799C">
              <w:rPr>
                <w:rStyle w:val="CommentReference"/>
              </w:rPr>
              <w:commentReference w:id="3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4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4"/>
            <w:r w:rsidR="007D799C">
              <w:rPr>
                <w:rStyle w:val="CommentReference"/>
              </w:rPr>
              <w:commentReference w:id="4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7F0BCBBD" w14:textId="77777777" w:rsidR="00970B54" w:rsidRDefault="00970B54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5"/>
      <w:r w:rsidR="00E6508F">
        <w:rPr>
          <w:lang w:val="en-US"/>
        </w:rPr>
        <w:t>Tuition and student fees are charged in three equal instalments payable in January, May and September.</w:t>
      </w:r>
      <w:commentRangeEnd w:id="5"/>
      <w:r w:rsidR="00E6508F">
        <w:rPr>
          <w:rStyle w:val="CommentReference"/>
        </w:rPr>
        <w:commentReference w:id="5"/>
      </w:r>
    </w:p>
    <w:p w14:paraId="54B7B306" w14:textId="58C0B81B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="00CE2522" w:rsidRPr="0091586C">
        <w:rPr>
          <w:rFonts w:eastAsia="Times New Roman" w:cs="Times New Roman"/>
          <w:highlight w:val="yellow"/>
        </w:rPr>
        <w:t>20</w:t>
      </w:r>
      <w:r w:rsidR="00CE2522">
        <w:rPr>
          <w:rFonts w:eastAsia="Times New Roman" w:cs="Times New Roman"/>
          <w:highlight w:val="yellow"/>
        </w:rPr>
        <w:t>2</w:t>
      </w:r>
      <w:r w:rsidR="00AF76A5">
        <w:rPr>
          <w:rFonts w:eastAsia="Times New Roman" w:cs="Times New Roman"/>
          <w:highlight w:val="yellow"/>
        </w:rPr>
        <w:t>5</w:t>
      </w:r>
      <w:r w:rsidR="00CE2522" w:rsidRPr="0091586C">
        <w:rPr>
          <w:rFonts w:eastAsia="Times New Roman" w:cs="Times New Roman"/>
          <w:highlight w:val="yellow"/>
        </w:rPr>
        <w:t>W</w:t>
      </w:r>
      <w:r w:rsidR="00CE2522" w:rsidRPr="007145A3">
        <w:rPr>
          <w:rFonts w:eastAsia="Times New Roman" w:cs="Times New Roman"/>
        </w:rPr>
        <w:t xml:space="preserve"> </w:t>
      </w:r>
      <w:r w:rsidRPr="007145A3">
        <w:rPr>
          <w:rFonts w:eastAsia="Times New Roman" w:cs="Times New Roman"/>
        </w:rPr>
        <w:t xml:space="preserve">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6535DB4E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="00CE2522" w:rsidRPr="00576CCC">
        <w:rPr>
          <w:rFonts w:eastAsia="Times New Roman" w:cs="Times New Roman"/>
          <w:highlight w:val="yellow"/>
        </w:rPr>
        <w:t>202</w:t>
      </w:r>
      <w:r w:rsidR="00AF76A5">
        <w:rPr>
          <w:rFonts w:eastAsia="Times New Roman" w:cs="Times New Roman"/>
          <w:highlight w:val="yellow"/>
        </w:rPr>
        <w:t>4</w:t>
      </w:r>
      <w:r w:rsidRPr="00576CCC">
        <w:rPr>
          <w:rFonts w:eastAsia="Times New Roman" w:cs="Times New Roman"/>
          <w:highlight w:val="yellow"/>
        </w:rPr>
        <w:t>/</w:t>
      </w:r>
      <w:r w:rsidR="00CE2522" w:rsidRPr="00576CCC">
        <w:rPr>
          <w:rFonts w:eastAsia="Times New Roman" w:cs="Times New Roman"/>
          <w:highlight w:val="yellow"/>
        </w:rPr>
        <w:t>2</w:t>
      </w:r>
      <w:r w:rsidR="00AF76A5" w:rsidRPr="00A031AF">
        <w:rPr>
          <w:rFonts w:eastAsia="Times New Roman" w:cs="Times New Roman"/>
          <w:highlight w:val="yellow"/>
        </w:rPr>
        <w:t>5</w:t>
      </w:r>
      <w:r w:rsidR="00CE25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1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2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3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4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5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C8787" w16cex:dateUtc="2018-02-15T22:30:00Z"/>
  <w16cex:commentExtensible w16cex:durableId="219C8788" w16cex:dateUtc="2018-02-15T22:31:00Z"/>
  <w16cex:commentExtensible w16cex:durableId="219C8789" w16cex:dateUtc="2018-02-15T22:33:00Z"/>
  <w16cex:commentExtensible w16cex:durableId="219C878A" w16cex:dateUtc="2018-03-14T21:02:00Z"/>
  <w16cex:commentExtensible w16cex:durableId="219C878B" w16cex:dateUtc="2018-03-14T21:03:00Z"/>
  <w16cex:commentExtensible w16cex:durableId="219C878C" w16cex:dateUtc="2018-02-15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58FE4" w16cid:durableId="219C8787"/>
  <w16cid:commentId w16cid:paraId="245E0229" w16cid:durableId="219C8788"/>
  <w16cid:commentId w16cid:paraId="318C29D4" w16cid:durableId="219C8789"/>
  <w16cid:commentId w16cid:paraId="6035552A" w16cid:durableId="219C878A"/>
  <w16cid:commentId w16cid:paraId="14124E27" w16cid:durableId="219C878B"/>
  <w16cid:commentId w16cid:paraId="692D8653" w16cid:durableId="219C87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4FD"/>
    <w:multiLevelType w:val="hybridMultilevel"/>
    <w:tmpl w:val="A7FE553C"/>
    <w:lvl w:ilvl="0" w:tplc="B38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U1NDY3MzUzMzVV0lEKTi0uzszPAykwNKgFAJhGlA0tAAAA"/>
  </w:docVars>
  <w:rsids>
    <w:rsidRoot w:val="0091586C"/>
    <w:rsid w:val="00096120"/>
    <w:rsid w:val="001311DD"/>
    <w:rsid w:val="00172096"/>
    <w:rsid w:val="002A383F"/>
    <w:rsid w:val="00344298"/>
    <w:rsid w:val="0039437B"/>
    <w:rsid w:val="003C4C44"/>
    <w:rsid w:val="00402236"/>
    <w:rsid w:val="00452248"/>
    <w:rsid w:val="00576CCC"/>
    <w:rsid w:val="00686691"/>
    <w:rsid w:val="006906CD"/>
    <w:rsid w:val="007209DE"/>
    <w:rsid w:val="007C6ED8"/>
    <w:rsid w:val="007D799C"/>
    <w:rsid w:val="00861434"/>
    <w:rsid w:val="008B3BD5"/>
    <w:rsid w:val="0091586C"/>
    <w:rsid w:val="00941561"/>
    <w:rsid w:val="00970908"/>
    <w:rsid w:val="00970B54"/>
    <w:rsid w:val="00A031AF"/>
    <w:rsid w:val="00A41F1F"/>
    <w:rsid w:val="00A83ECA"/>
    <w:rsid w:val="00AB079F"/>
    <w:rsid w:val="00AF76A5"/>
    <w:rsid w:val="00B75CA7"/>
    <w:rsid w:val="00B81894"/>
    <w:rsid w:val="00CE2522"/>
    <w:rsid w:val="00DE4D21"/>
    <w:rsid w:val="00E138DC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  <w:style w:type="paragraph" w:styleId="Revision">
    <w:name w:val="Revision"/>
    <w:hidden/>
    <w:uiPriority w:val="99"/>
    <w:semiHidden/>
    <w:rsid w:val="00861434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1" ma:contentTypeDescription="Create a new document." ma:contentTypeScope="" ma:versionID="3cef5f8ca4819e3bfeb4ecad0e728aa7">
  <xsd:schema xmlns:xsd="http://www.w3.org/2001/XMLSchema" xmlns:xs="http://www.w3.org/2001/XMLSchema" xmlns:p="http://schemas.microsoft.com/office/2006/metadata/properties" xmlns:ns3="a169fe49-86d9-4b9f-a163-9271c3e82536" xmlns:ns4="9ec2d0b7-503f-4434-bd5e-691963e6366e" targetNamespace="http://schemas.microsoft.com/office/2006/metadata/properties" ma:root="true" ma:fieldsID="1d59074c3b11a09697c04da0da385762" ns3:_="" ns4:_="">
    <xsd:import namespace="a169fe49-86d9-4b9f-a163-9271c3e82536"/>
    <xsd:import namespace="9ec2d0b7-503f-4434-bd5e-691963e636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9B46C-10EC-41C1-B550-A1F54E642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7DB81-0A74-4181-94C2-C0A170C7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9fe49-86d9-4b9f-a163-9271c3e82536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528E-6331-47A5-A73C-698C7D22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Nie, Andre</cp:lastModifiedBy>
  <cp:revision>11</cp:revision>
  <dcterms:created xsi:type="dcterms:W3CDTF">2021-12-01T16:07:00Z</dcterms:created>
  <dcterms:modified xsi:type="dcterms:W3CDTF">2023-11-22T18:19:00Z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